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>ГКОУ «</w:t>
      </w:r>
      <w:proofErr w:type="spellStart"/>
      <w:r w:rsidRPr="00BD6ED9">
        <w:rPr>
          <w:color w:val="333333"/>
          <w:sz w:val="36"/>
          <w:szCs w:val="36"/>
        </w:rPr>
        <w:t>Среднеахтубинская</w:t>
      </w:r>
      <w:proofErr w:type="spellEnd"/>
      <w:r w:rsidRPr="00BD6ED9">
        <w:rPr>
          <w:color w:val="333333"/>
          <w:sz w:val="36"/>
          <w:szCs w:val="36"/>
        </w:rPr>
        <w:t xml:space="preserve"> школа-интернат»</w:t>
      </w: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>Маршрут «Садовые секреты»</w:t>
      </w: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>Конспект занятия по теме:</w:t>
      </w:r>
    </w:p>
    <w:p w:rsidR="00B9091E" w:rsidRPr="00BD6ED9" w:rsidRDefault="00BD6ED9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>«Кустарники</w:t>
      </w:r>
      <w:r w:rsidR="00B9091E" w:rsidRPr="00BD6ED9">
        <w:rPr>
          <w:color w:val="333333"/>
          <w:sz w:val="36"/>
          <w:szCs w:val="36"/>
        </w:rPr>
        <w:t xml:space="preserve"> для декоративного озеленения».</w:t>
      </w: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 xml:space="preserve">                                                 Учитель: </w:t>
      </w:r>
    </w:p>
    <w:p w:rsidR="00B9091E" w:rsidRPr="00BD6ED9" w:rsidRDefault="00B9091E" w:rsidP="00BD6ED9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36"/>
          <w:szCs w:val="36"/>
        </w:rPr>
      </w:pPr>
      <w:proofErr w:type="spellStart"/>
      <w:r w:rsidRPr="00BD6ED9">
        <w:rPr>
          <w:color w:val="333333"/>
          <w:sz w:val="36"/>
          <w:szCs w:val="36"/>
        </w:rPr>
        <w:t>Дюкарева</w:t>
      </w:r>
      <w:proofErr w:type="spellEnd"/>
      <w:r w:rsidRPr="00BD6ED9">
        <w:rPr>
          <w:color w:val="333333"/>
          <w:sz w:val="36"/>
          <w:szCs w:val="36"/>
        </w:rPr>
        <w:t xml:space="preserve"> Л.В.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C3328C" w:rsidRPr="00BD6ED9" w:rsidRDefault="00C3328C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C3328C" w:rsidRPr="00BD6ED9" w:rsidRDefault="00C3328C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BD6ED9">
        <w:rPr>
          <w:color w:val="333333"/>
          <w:sz w:val="36"/>
          <w:szCs w:val="36"/>
        </w:rPr>
        <w:t xml:space="preserve">                                   </w:t>
      </w:r>
      <w:r w:rsidR="00B9091E" w:rsidRPr="00BD6ED9">
        <w:rPr>
          <w:color w:val="333333"/>
          <w:sz w:val="36"/>
          <w:szCs w:val="36"/>
        </w:rPr>
        <w:t xml:space="preserve"> Средняя Ахтуба -2021г.</w:t>
      </w:r>
    </w:p>
    <w:p w:rsidR="00C3328C" w:rsidRDefault="00C3328C" w:rsidP="00B9091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3328C" w:rsidRDefault="00C3328C" w:rsidP="00B9091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3328C" w:rsidRPr="00BD6ED9" w:rsidRDefault="00C3328C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  <w:u w:val="single"/>
        </w:rPr>
        <w:t>Цель</w:t>
      </w:r>
      <w:r w:rsidR="00C3328C" w:rsidRPr="00BD6ED9">
        <w:rPr>
          <w:color w:val="333333"/>
          <w:sz w:val="28"/>
          <w:szCs w:val="28"/>
        </w:rPr>
        <w:t xml:space="preserve">: познакомиться </w:t>
      </w:r>
      <w:bookmarkStart w:id="0" w:name="_GoBack"/>
      <w:bookmarkEnd w:id="0"/>
      <w:r w:rsidR="00BD6ED9" w:rsidRPr="00BD6ED9">
        <w:rPr>
          <w:color w:val="333333"/>
          <w:sz w:val="28"/>
          <w:szCs w:val="28"/>
        </w:rPr>
        <w:t>с кустарниками,</w:t>
      </w:r>
      <w:r w:rsidR="00C3328C" w:rsidRPr="00BD6ED9">
        <w:rPr>
          <w:color w:val="333333"/>
          <w:sz w:val="28"/>
          <w:szCs w:val="28"/>
        </w:rPr>
        <w:t xml:space="preserve"> которые используются для декоративного озеленения.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  <w:u w:val="single"/>
        </w:rPr>
        <w:t>Задачи</w:t>
      </w:r>
      <w:r w:rsidRPr="00BD6ED9">
        <w:rPr>
          <w:color w:val="333333"/>
          <w:sz w:val="28"/>
          <w:szCs w:val="28"/>
        </w:rPr>
        <w:t>: систематизация знаний учащихся о декоративных свойствах и биологических особенностях кустарников, закрепление навыков по распознаванию растений, повышение эрудиции, формирование экологической культуры, воспитание эстетического восприятия; развитие умений и навыков выделение главного, формулирования выводов, умения работать в команде.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  <w:u w:val="single"/>
        </w:rPr>
        <w:t>Оборудование</w:t>
      </w:r>
      <w:r w:rsidRPr="00BD6ED9">
        <w:rPr>
          <w:color w:val="333333"/>
          <w:sz w:val="28"/>
          <w:szCs w:val="28"/>
        </w:rPr>
        <w:t>: компьютер</w:t>
      </w:r>
      <w:r w:rsidR="00C3328C" w:rsidRPr="00BD6ED9">
        <w:rPr>
          <w:color w:val="333333"/>
          <w:sz w:val="28"/>
          <w:szCs w:val="28"/>
        </w:rPr>
        <w:t xml:space="preserve">, </w:t>
      </w:r>
      <w:proofErr w:type="gramStart"/>
      <w:r w:rsidR="00C3328C" w:rsidRPr="00BD6ED9">
        <w:rPr>
          <w:color w:val="333333"/>
          <w:sz w:val="28"/>
          <w:szCs w:val="28"/>
        </w:rPr>
        <w:t xml:space="preserve">проектор, </w:t>
      </w:r>
      <w:r w:rsidRPr="00BD6ED9">
        <w:rPr>
          <w:color w:val="333333"/>
          <w:sz w:val="28"/>
          <w:szCs w:val="28"/>
        </w:rPr>
        <w:t xml:space="preserve"> магнитная</w:t>
      </w:r>
      <w:proofErr w:type="gramEnd"/>
      <w:r w:rsidRPr="00BD6ED9">
        <w:rPr>
          <w:color w:val="333333"/>
          <w:sz w:val="28"/>
          <w:szCs w:val="28"/>
        </w:rPr>
        <w:t xml:space="preserve"> доска, живые и гербарные образцы кустарников, иллюстрации с изображением кустарников, гербарий «Листья деревьев и кустарников», кол</w:t>
      </w:r>
      <w:r w:rsidR="00C3328C" w:rsidRPr="00BD6ED9">
        <w:rPr>
          <w:color w:val="333333"/>
          <w:sz w:val="28"/>
          <w:szCs w:val="28"/>
        </w:rPr>
        <w:t xml:space="preserve">лекции плодов и семян, </w:t>
      </w:r>
      <w:r w:rsidRPr="00BD6ED9">
        <w:rPr>
          <w:color w:val="333333"/>
          <w:sz w:val="28"/>
          <w:szCs w:val="28"/>
        </w:rPr>
        <w:t xml:space="preserve"> фишки для ведения счета.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  <w:u w:val="single"/>
        </w:rPr>
        <w:t>Предварительная подготовка:</w:t>
      </w:r>
      <w:r w:rsidRPr="00BD6ED9">
        <w:rPr>
          <w:color w:val="333333"/>
          <w:sz w:val="28"/>
          <w:szCs w:val="28"/>
        </w:rPr>
        <w:t> детей заранее извещают о форме занятия – соревновании. Учащиеся распределяются по 2 командам, придумывают название своей команде, готовят сообщения.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Ход занятия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Вступительное слово педагога, беседа с учащимися, презент</w:t>
      </w:r>
      <w:r w:rsidR="00C3328C" w:rsidRPr="00BD6ED9">
        <w:rPr>
          <w:color w:val="333333"/>
          <w:sz w:val="28"/>
          <w:szCs w:val="28"/>
        </w:rPr>
        <w:t>ация: «Декоративные кустарники»</w:t>
      </w:r>
      <w:r w:rsidRPr="00BD6ED9">
        <w:rPr>
          <w:color w:val="333333"/>
          <w:sz w:val="28"/>
          <w:szCs w:val="28"/>
        </w:rPr>
        <w:t>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теперь давайте вспомним, какие растения называют декоративными?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(Ответы детей – декоративными называют растения, обладающие рядом особенностей, из-за которых их используют для украшения населенных мест).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Растения привлекают человека различными декоративными свойствами, каждое хорошо по- своему. Например, есть растения, которые ценят за красивые цветы. Вспомните, какие кустарники к ним относятся?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Это сирень, жасмин.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Слайд 1.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какие растения ценят за красоту листьев? (Клен, уксусное дерево)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Слайд 2.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Есть растения, у которых мы любуемся плодами. Догадались, о каких кустарниках идет речь?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(Боярышник, калина)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Слайд 3.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Сегодня на занятии мы проведем соревнование двух команд.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Команда №1, ваше название? (например, «Боярышник»).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Команда №2, ваше название? (например, «Калина»).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Итак, мы проводим соревнование между командами «Боярышник» и «Калина».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Выполнение задания. Максимальная оценка 3 балла (за каждый балл выдаются фишки, счет заносится в турнирную таблицу на доске).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Пример представления команды «Боярышник»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Учащиеся выходят к доске и зачитывают сообщения: Название кустарника произошло от греческого слова, обозначающего «сильный, крепкий». Это название боярышник получил за свое долголетие, так как куст может прожить 400 лет!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Боярышник – куст высотой до 5 м. Листья простые. Ветки покрыты твердыми колючками. Цветки мелкие, собраны в соцветия, белые. Плоды кисло-сладкие, кроваво-красного цвета.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Боярышник – красивый кустарник, о нем сложены пословицы и поговорки: «Хорош боярышник, да не с боярского крыльца», «Стоит дерево кудряво, а когти волчьи».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 старину люди считали, что колючки способны защитить человека от злых духов, поэтому к воротам домов часто подвешивали ветви боярышника в качестве оберега.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Легенда о боярышнике.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 одной усадьбе давным-давно жила старенькая барыня-боярыня. Всю свою жизнь она делала людям добро. Ей очень хотелось жить долго, чтобы можно было сделать больше полезного в мире. Не хотели и люди, чтобы умерла их любимая барыня. И волшебник превратил ее в красивый долговечный куст боярышник, который до сих пор приносит пользу всем людям и листьями, и цветами, и плодами.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Пример представления команды «Калина».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Название «калина» произошло от латинского слова, обозначающего «плести» - молодые ветви калины использовались для плетения, обычно – для плетения корзин. Русское слово «калина» имеет древнеславянское происхождение и обозначает, по одной версии, кустарник, растущий на болоте, по другой версии – указывает на ярко- красный, словно раскаленный, цвет ягод калины. У большинства славянских народов калина – символ девичьей красоты, любви и счастья. Есть такое предание: в давние времена плыли через море брат и сестра. Брат доплыл до берега. У сестры не хватило сил. Погибая, она просит брата: «Не пей, братец, из этого моря воды, не лови рыбу, не коси по берегам траву, не рви яблок, не ломай калину. Вода и море – кровь моя, рыба – тело мое, трава – косы, яблоки – лицо, а калина – краса моя».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Испокон веков считалась калина свадебным растением, и была участницей свадебного обряда. Ее букетами украшали девичьи венки, столы, блюда с угощениями и каравай. Букеты с цветами и плодами ставили перед молодоженами.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Семена калины по форме напоминают сердце, поэтому в народе рубиновые ягоды калины считаются символом мужества людей, отдавших свою жизнь в борьбе за Отчизну.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Славяне считали калину колдовским растением – дым от нее якобы защищал от злых духов и нечистой силы.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(оценка конкурса, подведение итогов)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Жизненные формы растений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Так как среди декоративных растений есть и деревья, и кустарники, и травянистые растения, важно уметь различать жизненные формы растений.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Посмотрим, у какой команды это получится лучше.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Проводим игру «Составь пары». Вы видите на доске карточки.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Задание: соединить линиями вид растения и соответствующую ему жизненную форму.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</w:rPr>
        <w:t>Задание команде «Боярышник»: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Сирень Дерево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Береза Кустарник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Бархатцы Травянистое растение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Шиповник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</w:rPr>
        <w:t>Задание команде «Калина»: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Клен Дерево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Жасмин Кустарник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Гвоздика Травянистое растение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Боярышник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(выполнение задания, подведение итогов, работа над ошибками, в случае их появления).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«Отгадай задуманное растение»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теперь посмотрим, хорошо ли вы знаете кустарники.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Поиграем в известную вам игру «Отгадай задуманное растение».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На магнитной доске расположены открытки с изображением изученных ранее декоративных кустарников (сирень, боярышник, шиповник). Один учащийся выходит к доске, а другие вместе загадывают название кустарника (тихо). Учащийся у доски, отвечает на вопросы «да» или «нет», отгадывает название растения.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Проведение конкурса.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</w:rPr>
        <w:t>Команда «Боярышник».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«У этого растения листья сложные?» - ответ - «Нет».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«Это растение влаголюбиво?» - ответ - «Нет».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«Цветки душистые, собраны в соцветия «метелки»? – ответ - «Да».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«Листья держатся на ветках до глубокой осени и опадают зелеными?» - «Да» это сирень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Задание </w:t>
      </w:r>
      <w:r w:rsidRPr="00BD6ED9">
        <w:rPr>
          <w:i/>
          <w:iCs/>
          <w:color w:val="333333"/>
          <w:sz w:val="28"/>
          <w:szCs w:val="28"/>
        </w:rPr>
        <w:t>команде «Калина».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«Это растение любит влагу?» - ответ - «Нет»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«Цветки белые собраны в соцветия?» - ответ - «Да»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«Плоды кроваво-красные?» - ответ - «Да»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«Ветки покрыты прямыми и толстыми колючками?» - ответ- «Да» «Это боярышник».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Подведение итогов: Молодцы участники, вы отгадали растения, о которых шла речь, зная их биологические особенности. Лучше всего справилась с заданием команда …, они получают …балл (выдается фишка).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Наш следующий конкурс – «Отгадай растение по описанию».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Задание для команды «Боярышник»: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Слайд 4, 5.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Задание для команды «Калина».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Слайд 6, 7.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(Подведение итогов конкурса).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«Чей это лист?»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Как вы знаете, у всех кустарников есть общее – они имеют много стволиков, отходящих от общего основания, которое находится под землей или у самой ее поверхности. А отличаются кустарники, в первую очередь, внешним видом и строением листьев, их расположением на стебле. И, конечно, они отличаются цветом коры, строением цветков и плодов.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 xml:space="preserve">Сейчас вам предстоит продемонстрировать, хорошо ли умеете различать кустарники по листьям. (Учащимся предлагаются комплекты заданий в виде пронумерованных гербарных образцов листьев кустарников). Необходимо на карточке, </w:t>
      </w:r>
      <w:proofErr w:type="spellStart"/>
      <w:r w:rsidRPr="00BD6ED9">
        <w:rPr>
          <w:color w:val="333333"/>
          <w:sz w:val="28"/>
          <w:szCs w:val="28"/>
        </w:rPr>
        <w:t>прилагающейся</w:t>
      </w:r>
      <w:proofErr w:type="spellEnd"/>
      <w:r w:rsidRPr="00BD6ED9">
        <w:rPr>
          <w:color w:val="333333"/>
          <w:sz w:val="28"/>
          <w:szCs w:val="28"/>
        </w:rPr>
        <w:t xml:space="preserve"> к заданию, поставить номер соответствующего листа напротив названия растения. На выполнение задания – 3 минуты. Готовы? Приступаем!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(Выполнение задания, проверка, присуждение баллов, выводы по выполнению задания).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Задание (одинаковое для команд):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Калина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Сирень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Жасмин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Барбарис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Боярышник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Шиповник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Клен</w:t>
      </w:r>
    </w:p>
    <w:p w:rsidR="00B9091E" w:rsidRPr="00BD6ED9" w:rsidRDefault="00B9091E" w:rsidP="00B9091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«Чья это ветка?»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 xml:space="preserve">А сейчас к листьям нужно подобрать соответствующие побеги (на доску прикрепляются карточки с листьями различных кустарников (по 3 экземпляра для команды), рядом на столе размещаются карточки с побегами кустарников по пять экземпляров). Членам команд, по одному, нужно выбрать на столе соответствующую карточку с побегом и разместить ее под карточкой с листом данного вида. После этого первый участник возвращается на место, и выходит второй и так далее. В команде «Боярышник» выполняют задание…, В команде «Калина» - </w:t>
      </w:r>
      <w:proofErr w:type="gramStart"/>
      <w:r w:rsidRPr="00BD6ED9">
        <w:rPr>
          <w:color w:val="333333"/>
          <w:sz w:val="28"/>
          <w:szCs w:val="28"/>
        </w:rPr>
        <w:t>…(</w:t>
      </w:r>
      <w:proofErr w:type="gramEnd"/>
      <w:r w:rsidRPr="00BD6ED9">
        <w:rPr>
          <w:color w:val="333333"/>
          <w:sz w:val="28"/>
          <w:szCs w:val="28"/>
        </w:rPr>
        <w:t xml:space="preserve">назначаются трое учащихся в каждой команде, менее активно </w:t>
      </w:r>
      <w:r w:rsidRPr="00BD6ED9">
        <w:rPr>
          <w:color w:val="333333"/>
          <w:sz w:val="28"/>
          <w:szCs w:val="28"/>
        </w:rPr>
        <w:lastRenderedPageBreak/>
        <w:t>участвующих в предыдущих конкурсах). Побеждает команда, которая быстрее справится с заданием.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На столах размещены ветки различных кустарников (без листьев) -2 идентичных комплекта. Учащиеся обеих команд подходят к столам по одному и прикрепляют к каждой веткам-заданиям карточки с соответствующими названиями.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</w:rPr>
        <w:t>Команда «Боярышник»</w:t>
      </w:r>
    </w:p>
    <w:p w:rsidR="00B9091E" w:rsidRPr="00BD6ED9" w:rsidRDefault="00B9091E" w:rsidP="00B9091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Калина</w:t>
      </w:r>
    </w:p>
    <w:p w:rsidR="00B9091E" w:rsidRPr="00BD6ED9" w:rsidRDefault="00B9091E" w:rsidP="00B9091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Барбарис</w:t>
      </w:r>
    </w:p>
    <w:p w:rsidR="00B9091E" w:rsidRPr="00BD6ED9" w:rsidRDefault="00B9091E" w:rsidP="00B9091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Жасмин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i/>
          <w:iCs/>
          <w:color w:val="333333"/>
          <w:sz w:val="28"/>
          <w:szCs w:val="28"/>
        </w:rPr>
        <w:t>Команда «Калина»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4.Боярышник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5. Сирень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6.Шиповник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(Выполнение задания. Обсуждение результатов, присуждение баллов).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7. Загадки и шарады о декоративных растениях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Скажите, вы любите отгадывать загадки? (ответы детей). Сейчас вам предстоит отгадывать загадки и шарады о растениях. За каждый правильный ответ – 1 балл.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1. Меня называют царицей цветов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 запах и цвет моих лепестков.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Хоть куст мой зеленый вас ранить готов,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Но кто не простит мне колючих шипов?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2.Осень в сад к нам пришла,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Красный факел зажгла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Здесь скворцы, дрозды снуют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И, галдя, ее клюют.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3.Пусть не так красой богат,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Все равно я розе брат.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4.В сенокос горька,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в мороз сладка.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Что за ягодка?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5.Вроде сосен, вроде елок,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зимою без иголок.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6.Две сестры летом зелены.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Затем одна краснеет,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Другая – чернеет.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7.Никто не пугает, а вся дрожит.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8.Сидит рядом с нами,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Смотрит черными глазами.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Черна, сладка, мала,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И ребятам мила.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9.Это что за подвох?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Вдруг на дереве горох!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10.Брюшко сыто,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Камешками набито.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Ответы на загадки: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1-роза, 2-рябина, 3-шиповник, 4-калина, 5-лиственница, 6-смородина, 7-осина. 8-черника, 9-акация, 10-шиповник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Шарады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1.Мои кусты легко узнать,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Цвету я гроздями весною.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Но замените мягкий знак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На букву А – и я завою (сирень – сирена)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 xml:space="preserve">2.Под моей </w:t>
      </w:r>
      <w:proofErr w:type="spellStart"/>
      <w:r w:rsidRPr="00BD6ED9">
        <w:rPr>
          <w:color w:val="333333"/>
          <w:sz w:val="28"/>
          <w:szCs w:val="28"/>
        </w:rPr>
        <w:t>листвою</w:t>
      </w:r>
      <w:proofErr w:type="spellEnd"/>
      <w:r w:rsidRPr="00BD6ED9">
        <w:rPr>
          <w:color w:val="333333"/>
          <w:sz w:val="28"/>
          <w:szCs w:val="28"/>
        </w:rPr>
        <w:t xml:space="preserve"> пышной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Можно скрыться в летний зной…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Если «К» сочтете лишним,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Смысл получится другой.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Стану белым и пушистым,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Волокнистым, шелковистым.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Полотенце, простыня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Могут выйти из меня.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D6ED9">
        <w:rPr>
          <w:color w:val="333333"/>
          <w:sz w:val="28"/>
          <w:szCs w:val="28"/>
        </w:rPr>
        <w:t>( Клен</w:t>
      </w:r>
      <w:proofErr w:type="gramEnd"/>
      <w:r w:rsidRPr="00BD6ED9">
        <w:rPr>
          <w:color w:val="333333"/>
          <w:sz w:val="28"/>
          <w:szCs w:val="28"/>
        </w:rPr>
        <w:t xml:space="preserve"> – лен)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3.Я дерево с цветом душистым,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Даю я прохладную тень,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Под кроной моей отдыхают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 безветренный знойный день.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Но если согласные буквы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 себе переставлю я,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Получится новое слово,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Несущее боль для меня.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(липа – пила)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4.Шараду запишите так: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Две ноты, буква, мягкий знак.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Все – куст. Его вы без труда найдете в парках и садах.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(сирень)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lastRenderedPageBreak/>
        <w:t>5.Какой кустарник в народе называют «ястребиные когти»?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(боярышник)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6.Какой кустарник испокон веков считался свадебным деревом?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(калина)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 xml:space="preserve">7.Какой кустарник зовут «кустом - </w:t>
      </w:r>
      <w:proofErr w:type="spellStart"/>
      <w:r w:rsidRPr="00BD6ED9">
        <w:rPr>
          <w:color w:val="333333"/>
          <w:sz w:val="28"/>
          <w:szCs w:val="28"/>
        </w:rPr>
        <w:t>кровогоном</w:t>
      </w:r>
      <w:proofErr w:type="spellEnd"/>
      <w:r w:rsidRPr="00BD6ED9">
        <w:rPr>
          <w:color w:val="333333"/>
          <w:sz w:val="28"/>
          <w:szCs w:val="28"/>
        </w:rPr>
        <w:t>» и почему?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(казацкий можжевельник)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8.Где – то в чаще дремучей, за оградой колючей, у заветного местечка есть волшебная аптечка. Там красные таблетки развешаны на ветке.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(шиповник)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Ответы к викторине «загадки и шарады о декоративных растениях».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Головоломка «Декоративные кустарники»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Сейчас каждая команда получит лист с заданием – головоломкой. (Выдача задания). Вам необходимо вписать ответы на вопросы так, чтобы буква «И» была общей. Побеждает в этом задании команда, которая первой заполнит головоломку правильно. Как только выполните задание – поднимите руки. Готовы? Приступаем!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36217B13" wp14:editId="1811D781">
            <wp:extent cx="5410200" cy="5482579"/>
            <wp:effectExtent l="0" t="0" r="0" b="4445"/>
            <wp:docPr id="2" name="Рисунок 2" descr="https://fsd.kopilkaurokov.ru/uploads/user_file_5461a997c84a6/plan-konspiekt-zaniatiia-obobshchaiushchieie-zaniatiie-po-tiemie-biologhiia-kustarnikov-vidovoi-sostav-i-diekorativnyie-kachiestv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461a997c84a6/plan-konspiekt-zaniatiia-obobshchaiushchieie-zaniatiie-po-tiemie-biologhiia-kustarnikov-vidovoi-sostav-i-diekorativnyie-kachiestva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34" cy="550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Ответы: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Можжевельник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Сирень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Барбарис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Жасмин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Шиповник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Боярышник</w:t>
      </w:r>
    </w:p>
    <w:p w:rsidR="00B9091E" w:rsidRPr="00BD6ED9" w:rsidRDefault="00B9091E" w:rsidP="00B9091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Калина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(выполнение задания, анализ работы детей, присуждение баллов)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ind w:left="-142" w:firstLine="142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b/>
          <w:bCs/>
          <w:color w:val="333333"/>
          <w:sz w:val="28"/>
          <w:szCs w:val="28"/>
        </w:rPr>
        <w:t>Значение кустарников в природе и жизни человека.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А теперь давайте поговорим о роли кустарников в природе и жизни человека. (Беседа с детьми)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Как и все зеленые растения вносят свой вклад в обогащение воздуха кислородом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очищают воздух от пыли и вредных веществ (особенно акация, снежноягодник)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многие кустарники выделяют вещества, убивающие микробов, то есть обладают бактерицидными свойствами (например, можжевельник за сутки выделяет почти 30 кг таких летучих веществ!)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входят в цепи питании, являясь пищей для животных и человека, многие из кустарников являются медоносными растениями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кусты являются убежищем для животных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некоторые кустарники обладают лечебными свойствами (шиповник, калина, можжевельник)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- и, конечно, многие кустарники имеют декоративное значение.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6ED9">
        <w:rPr>
          <w:color w:val="333333"/>
          <w:sz w:val="28"/>
          <w:szCs w:val="28"/>
        </w:rPr>
        <w:t>Заключение, вывод. Молодцы, ребята. Сегодня вы хорошо потрудились. Наблюдая, как вы выполняете задания, я поняла, что тему «Декоративные кустарники» вы хорошо усвоили.</w:t>
      </w: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9091E" w:rsidRPr="00BD6ED9" w:rsidRDefault="00B9091E" w:rsidP="00B9091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07530" w:rsidRPr="00BD6ED9" w:rsidRDefault="00B07530">
      <w:pPr>
        <w:rPr>
          <w:rFonts w:ascii="Times New Roman" w:hAnsi="Times New Roman" w:cs="Times New Roman"/>
          <w:sz w:val="28"/>
          <w:szCs w:val="28"/>
        </w:rPr>
      </w:pPr>
    </w:p>
    <w:sectPr w:rsidR="00B07530" w:rsidRPr="00BD6ED9" w:rsidSect="00BD6ED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7851"/>
    <w:multiLevelType w:val="multilevel"/>
    <w:tmpl w:val="18F49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031BC"/>
    <w:multiLevelType w:val="multilevel"/>
    <w:tmpl w:val="921E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47849"/>
    <w:multiLevelType w:val="multilevel"/>
    <w:tmpl w:val="CFAA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D0CB4"/>
    <w:multiLevelType w:val="multilevel"/>
    <w:tmpl w:val="2C5C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C276D2"/>
    <w:multiLevelType w:val="multilevel"/>
    <w:tmpl w:val="2AE0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3A5CF8"/>
    <w:multiLevelType w:val="multilevel"/>
    <w:tmpl w:val="D580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03B6E"/>
    <w:multiLevelType w:val="multilevel"/>
    <w:tmpl w:val="4996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65C58"/>
    <w:multiLevelType w:val="multilevel"/>
    <w:tmpl w:val="CE34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1E"/>
    <w:rsid w:val="00B07530"/>
    <w:rsid w:val="00B9091E"/>
    <w:rsid w:val="00BD6ED9"/>
    <w:rsid w:val="00C3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FB63"/>
  <w15:chartTrackingRefBased/>
  <w15:docId w15:val="{9E6EA1F4-D3ED-490F-8956-BC4548D6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3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2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vadim</cp:lastModifiedBy>
  <cp:revision>4</cp:revision>
  <cp:lastPrinted>2023-02-08T16:02:00Z</cp:lastPrinted>
  <dcterms:created xsi:type="dcterms:W3CDTF">2023-02-08T15:47:00Z</dcterms:created>
  <dcterms:modified xsi:type="dcterms:W3CDTF">2023-02-13T16:58:00Z</dcterms:modified>
</cp:coreProperties>
</file>