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AC" w:rsidRPr="00F559A0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672AC" w:rsidRPr="00F559A0" w:rsidRDefault="00F559A0" w:rsidP="00E672AC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40"/>
          <w:szCs w:val="40"/>
          <w:lang w:eastAsia="ru-RU"/>
        </w:rPr>
      </w:pPr>
      <w:r w:rsidRPr="00F559A0">
        <w:rPr>
          <w:rFonts w:ascii="Times New Roman" w:eastAsia="Times New Roman" w:hAnsi="Times New Roman" w:cs="Times New Roman"/>
          <w:bCs/>
          <w:color w:val="000000" w:themeColor="text1"/>
          <w:kern w:val="36"/>
          <w:sz w:val="40"/>
          <w:szCs w:val="40"/>
          <w:lang w:eastAsia="ru-RU"/>
        </w:rPr>
        <w:t xml:space="preserve">ГКОУ </w:t>
      </w:r>
      <w:r w:rsidR="00E672AC" w:rsidRPr="00F559A0">
        <w:rPr>
          <w:rFonts w:ascii="Times New Roman" w:eastAsia="Times New Roman" w:hAnsi="Times New Roman" w:cs="Times New Roman"/>
          <w:bCs/>
          <w:color w:val="000000" w:themeColor="text1"/>
          <w:kern w:val="36"/>
          <w:sz w:val="40"/>
          <w:szCs w:val="40"/>
          <w:lang w:eastAsia="ru-RU"/>
        </w:rPr>
        <w:t>«Средн</w:t>
      </w:r>
      <w:r w:rsidRPr="00F559A0">
        <w:rPr>
          <w:rFonts w:ascii="Times New Roman" w:eastAsia="Times New Roman" w:hAnsi="Times New Roman" w:cs="Times New Roman"/>
          <w:bCs/>
          <w:color w:val="000000" w:themeColor="text1"/>
          <w:kern w:val="36"/>
          <w:sz w:val="40"/>
          <w:szCs w:val="40"/>
          <w:lang w:eastAsia="ru-RU"/>
        </w:rPr>
        <w:t xml:space="preserve">еахтубинская </w:t>
      </w:r>
      <w:r w:rsidR="00E672AC" w:rsidRPr="00F559A0">
        <w:rPr>
          <w:rFonts w:ascii="Times New Roman" w:eastAsia="Times New Roman" w:hAnsi="Times New Roman" w:cs="Times New Roman"/>
          <w:bCs/>
          <w:color w:val="000000" w:themeColor="text1"/>
          <w:kern w:val="36"/>
          <w:sz w:val="40"/>
          <w:szCs w:val="40"/>
          <w:lang w:eastAsia="ru-RU"/>
        </w:rPr>
        <w:t xml:space="preserve"> школа – интернат»</w:t>
      </w:r>
    </w:p>
    <w:p w:rsidR="00E672AC" w:rsidRPr="00F559A0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D42AB3" w:rsidP="00E6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Сообщение</w:t>
      </w:r>
      <w:bookmarkStart w:id="0" w:name="_GoBack"/>
      <w:bookmarkEnd w:id="0"/>
    </w:p>
    <w:p w:rsidR="00E672AC" w:rsidRPr="00E672AC" w:rsidRDefault="00D42AB3" w:rsidP="00E6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8"/>
          <w:szCs w:val="48"/>
          <w:lang w:eastAsia="ru-RU"/>
        </w:rPr>
      </w:pPr>
      <w:r w:rsidRPr="00CC0154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 xml:space="preserve"> </w:t>
      </w:r>
      <w:r w:rsidR="00E672AC" w:rsidRPr="00CC0154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«Компетентность классных руководителей как важное</w:t>
      </w:r>
    </w:p>
    <w:p w:rsidR="00E672AC" w:rsidRPr="00E672AC" w:rsidRDefault="00E672AC" w:rsidP="00E6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8"/>
          <w:szCs w:val="48"/>
          <w:lang w:eastAsia="ru-RU"/>
        </w:rPr>
      </w:pPr>
      <w:r w:rsidRPr="00CC0154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условие повышения эффективности воспитательного</w:t>
      </w:r>
      <w:r w:rsidRPr="00CC0154">
        <w:rPr>
          <w:rFonts w:ascii="Arial" w:eastAsia="Times New Roman" w:hAnsi="Arial" w:cs="Arial"/>
          <w:b/>
          <w:i/>
          <w:color w:val="000000"/>
          <w:sz w:val="48"/>
          <w:szCs w:val="48"/>
          <w:lang w:eastAsia="ru-RU"/>
        </w:rPr>
        <w:t xml:space="preserve"> </w:t>
      </w:r>
      <w:r w:rsidRPr="00CC0154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процесса»</w:t>
      </w:r>
    </w:p>
    <w:p w:rsidR="00E672AC" w:rsidRPr="00CC0154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Pr="001667C9" w:rsidRDefault="00E672AC" w:rsidP="00E672AC">
      <w:pPr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667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Подготовила  учитель </w:t>
      </w:r>
      <w:r w:rsidRPr="001667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br/>
        <w:t>высшей категории:</w:t>
      </w:r>
    </w:p>
    <w:p w:rsidR="00E672AC" w:rsidRPr="001667C9" w:rsidRDefault="00E672AC" w:rsidP="00E672AC">
      <w:pPr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667C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Никифорова Е.А</w:t>
      </w:r>
    </w:p>
    <w:p w:rsidR="00E672AC" w:rsidRDefault="00E672AC" w:rsidP="00E672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F41F4" w:rsidRDefault="00F559A0" w:rsidP="00E6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2020-2021 уч. год</w:t>
      </w:r>
    </w:p>
    <w:p w:rsidR="00D42AB3" w:rsidRDefault="00D42AB3" w:rsidP="00E6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F41F4" w:rsidRDefault="000F41F4" w:rsidP="00E6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E4D15" w:rsidRPr="00A9761E" w:rsidRDefault="007E4D15" w:rsidP="00E67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A9761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Слайд 1</w:t>
      </w:r>
    </w:p>
    <w:p w:rsidR="00E672AC" w:rsidRPr="00E672AC" w:rsidRDefault="00E672AC" w:rsidP="00E6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«Компетентность классных руководителей как важное</w:t>
      </w:r>
    </w:p>
    <w:p w:rsidR="00E672AC" w:rsidRPr="00E672AC" w:rsidRDefault="00E672AC" w:rsidP="00E672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условие повышения эффективности воспитательного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процесса»</w:t>
      </w:r>
    </w:p>
    <w:p w:rsidR="007E4F86" w:rsidRDefault="007E4F86" w:rsidP="007E4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</w:p>
    <w:p w:rsidR="00E672AC" w:rsidRPr="00A9761E" w:rsidRDefault="007E4D15" w:rsidP="007E4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A9761E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Слайд 2.</w:t>
      </w: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Актуальные проблемы развития профессиональной компетентности классного руководителя связаны с новыми 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задачами воспитания в современных условиях: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672AC" w:rsidRPr="00E672AC" w:rsidRDefault="00E672AC" w:rsidP="00E672AC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приобщение воспитателей и воспитанников к ценностям гуманитарной культуры, духовности и нравственности;</w:t>
      </w:r>
    </w:p>
    <w:p w:rsidR="00E672AC" w:rsidRPr="00E672AC" w:rsidRDefault="00E672AC" w:rsidP="00E672AC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развития ребенка как субъекта культуры и собственного жизнетворчества;</w:t>
      </w:r>
    </w:p>
    <w:p w:rsidR="00E672AC" w:rsidRPr="00E672AC" w:rsidRDefault="00E672AC" w:rsidP="00E672AC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помощи ребенку в развитии творческого потенциала, склонностей, способностей и жизненном самоопределении;</w:t>
      </w:r>
    </w:p>
    <w:p w:rsidR="00E672AC" w:rsidRPr="00E672AC" w:rsidRDefault="00E672AC" w:rsidP="00E672AC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социальная защита и охрана детства, жизни и здоровья детей.</w:t>
      </w: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Важное значение приобретают вопросы компетентности, которые включают в себя различные направления: профессиональные, правовые, социально-педагогические и психологические аспекты деятельности в образовательном пространстве.</w:t>
      </w:r>
    </w:p>
    <w:p w:rsidR="00A9761E" w:rsidRPr="00E672AC" w:rsidRDefault="00A9761E" w:rsidP="00A976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A9761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3</w:t>
      </w: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Компетентность-это характеристика, даваемая человеку в результате оценки эффективности результативности его действий, направленных на разрешение определённого круга значим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ых для данного сообщества задач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A9761E"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компетентный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соот</w:t>
      </w:r>
      <w:r w:rsidR="00A97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ветствующий, способный, знающий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A97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672AC" w:rsidRPr="00E672AC" w:rsidRDefault="007E4D15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профессиональной компетентностью учителя понимается интегральная характеристика, определяющая способность решать профессиональные проблемы и педагогические задачи, возникающие в реальных образовательных и воспитательных ситуациях, требующих применения конкретных знаний, жизненного опыта, ценностей и личностных качеств.</w:t>
      </w:r>
    </w:p>
    <w:p w:rsidR="00E672AC" w:rsidRDefault="00E672AC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0F41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мнению исследователей, профессионализм педагога – это результат творческой деятельности личности, которая способна продуктивно, грамотно решать образовательные и воспитательные задачи.</w:t>
      </w:r>
    </w:p>
    <w:p w:rsidR="00866951" w:rsidRPr="00E672AC" w:rsidRDefault="00866951" w:rsidP="008669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8669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4</w:t>
      </w:r>
    </w:p>
    <w:p w:rsidR="00E672AC" w:rsidRPr="00E672AC" w:rsidRDefault="000F41F4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Компетентностная  готовность педагога к реализации деятельности классного руководителя включает:</w:t>
      </w:r>
    </w:p>
    <w:p w:rsidR="00E672AC" w:rsidRPr="00E672AC" w:rsidRDefault="00E672AC" w:rsidP="00E672AC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ориентацию в современных педагогических и психологических подходах к социальному воспитанию;</w:t>
      </w:r>
    </w:p>
    <w:p w:rsidR="00E672AC" w:rsidRPr="00E672AC" w:rsidRDefault="00E672AC" w:rsidP="00E672AC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технологические умения (как умение реализовывать относительно эффективные системы педагогических действий);</w:t>
      </w:r>
    </w:p>
    <w:p w:rsidR="00E672AC" w:rsidRPr="00E672AC" w:rsidRDefault="00E672AC" w:rsidP="00E672AC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умение отобрать и внести в воспитательный процесс содержание, адекватное социальным тенденциям, личностным устремлениям школьников и собственным индивидуальным интересам.</w:t>
      </w:r>
    </w:p>
    <w:p w:rsidR="00866951" w:rsidRDefault="00866951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классный руководитель не может быть «мастером на все руки». Успешный классный руководитель всегда ограничивает свою деятельность проблемами и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особенностями данного класса, своими собственными предпочтениями, умениями, индивидуальными особенностями. </w:t>
      </w:r>
    </w:p>
    <w:p w:rsidR="00E672AC" w:rsidRPr="00E672AC" w:rsidRDefault="00866951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анализа деятельности успешных классных руководителей показал наличие </w:t>
      </w:r>
      <w:r w:rsidR="00E672AC"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четырёх базовых вариантов деятельности классных руководителей: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Классный руководитель – организатор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классный руководитель – умелый организатор коллективной деятельности школьников, развивающий увлечённость ребят общими делами, интересами коллектива. Его «конёк» – организация конкурсов, праздников, классных часов, походов, соревнований.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Классный руководитель – психолог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классный руководитель, стремящийся развивать в классе доброжелательный микроклимат, понимающий взаимоотношения школьников и умеющий регулировать и развивать их общение и отношения, в том числе средствами психологических игр и тренингов.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Поддерживающий классный руководитель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классный руководитель, стремящийся поддерживать самых разных школьников: от одарённых и активистов до «трудных» и имеющих проблемы в интеллектуальном развитии. Он умеет строить с ними доверительные отношения, регулировать их отношения с одноклассниками и учителями, помогать в решении их учебных и жизненных проблем.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Классный руководитель – социальный организатор</w:t>
      </w: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классный руководитель, стремящийся увлечь школьников социально-направленной общественной деятельностью. Он умеет развить в ребятах социальные интересы и стремления, ориентирует их на участие в социальных проектах и других общественно-полезных делах.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Повышение компетентности классных руководителей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реализуется через: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методической и педагогической литературы, а так же индивидуальный практический педагогический поиск;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методическую и обучающую деятельность в са</w:t>
      </w:r>
      <w:r w:rsidR="00885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мом образовательном учреждении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 курсах повышения квалификации;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в своей деятельности опыта школьных коллег</w:t>
      </w:r>
      <w:r w:rsidR="00885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мониторинговых исследований</w:t>
      </w:r>
      <w:r w:rsidR="00885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672AC" w:rsidRPr="00E672AC" w:rsidRDefault="00E672AC" w:rsidP="00E672AC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воспитательной деятельности.</w:t>
      </w: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современных условиях классный руководитель испытывает необходимость приобретения специальных знаний в определенных областях и овладения умениями и навыками деятельности по отдельным направлениям, обеспечивающих качество воспитательной работы. </w:t>
      </w:r>
      <w:r w:rsidR="0088521F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   несколько видов</w:t>
      </w:r>
      <w:r w:rsidRPr="00E672A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специальных  компетентностей,</w:t>
      </w:r>
      <w:r w:rsidRPr="00E672A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  отражают специфику конкретной сферы профессиональной деятельности классного руководителя.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Нормативно-правовая компетентность: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672AC" w:rsidRPr="00E672AC" w:rsidRDefault="00E672AC" w:rsidP="00E672AC">
      <w:pPr>
        <w:numPr>
          <w:ilvl w:val="0"/>
          <w:numId w:val="5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законодательства о современном образовании;</w:t>
      </w:r>
    </w:p>
    <w:p w:rsidR="00E672AC" w:rsidRPr="00E672AC" w:rsidRDefault="00E672AC" w:rsidP="00E672AC">
      <w:pPr>
        <w:numPr>
          <w:ilvl w:val="0"/>
          <w:numId w:val="5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нормативно-правовое обеспечение профессиональной деятельности классного руководителя;</w:t>
      </w:r>
    </w:p>
    <w:p w:rsidR="00E672AC" w:rsidRPr="00E672AC" w:rsidRDefault="00E672AC" w:rsidP="00E672AC">
      <w:pPr>
        <w:numPr>
          <w:ilvl w:val="0"/>
          <w:numId w:val="5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применять правовую базу о защите детства;</w:t>
      </w:r>
    </w:p>
    <w:p w:rsidR="00E672AC" w:rsidRPr="00E672AC" w:rsidRDefault="00E672AC" w:rsidP="00E672AC">
      <w:pPr>
        <w:numPr>
          <w:ilvl w:val="0"/>
          <w:numId w:val="5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законодательных актов, определяющих содержание воспитания.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Аналитическая компетентность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позволяет классному руководителю принимать эффективные решения конкретных задач в воспитательной работе:</w:t>
      </w:r>
    </w:p>
    <w:p w:rsidR="00E672AC" w:rsidRPr="00E672AC" w:rsidRDefault="00E672AC" w:rsidP="00E672AC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методом научного исследования явлений и процессов классной воспитательной работы;</w:t>
      </w:r>
    </w:p>
    <w:p w:rsidR="00E672AC" w:rsidRPr="00E672AC" w:rsidRDefault="00E672AC" w:rsidP="00E672AC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методи</w:t>
      </w:r>
      <w:r w:rsidR="007B4E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изучения учащихся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672AC" w:rsidRPr="00E672AC" w:rsidRDefault="00E672AC" w:rsidP="00E672AC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анализу конкретных воспитательных ситуаций и выработке конкретных решений;</w:t>
      </w:r>
    </w:p>
    <w:p w:rsidR="00E672AC" w:rsidRPr="00E672AC" w:rsidRDefault="00E672AC" w:rsidP="00E672AC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научно-методических принципов системного анализа состояния и перспектив развития воспитательной работы в классе;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Компетентность здоровьесбережения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направлена на изучение физического и психического здоровья учащихся клас</w:t>
      </w:r>
      <w:r w:rsidR="00DD0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72AC" w:rsidRPr="00E672AC" w:rsidRDefault="00E672AC" w:rsidP="00E672A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методического инструментария активных форм развития и сохранения физического здоровья детей (соревнования, экскурсии, походы, спортивные праздники, олимпийские игры и т.д.);</w:t>
      </w:r>
    </w:p>
    <w:p w:rsidR="00E672AC" w:rsidRPr="00E672AC" w:rsidRDefault="00E672AC" w:rsidP="00E672A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технологиями просвещения учащихся класса в области личной гигиены, антиалкогольной и антиникотиновой пропаганды, разъяснение последствий наркомании и СПИДа для человеческого организма;</w:t>
      </w:r>
    </w:p>
    <w:p w:rsidR="00E672AC" w:rsidRPr="00E672AC" w:rsidRDefault="00E672AC" w:rsidP="00E672A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диагностических материалов по проблемам соблюдения санитарно-гигиенических требований к уроку, организации учебной деятельности, укрепление здоровья в свободное время.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Социокультурная компетентность 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направлена на организацию разнообразной деятельности в области в области культуры и свободного времени учащихся.</w:t>
      </w:r>
    </w:p>
    <w:p w:rsidR="00E672AC" w:rsidRPr="00E672AC" w:rsidRDefault="00DD0620" w:rsidP="00E672A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потребностей, интересов и желаний ребят в организации и проведении внеклассных мероприятий;</w:t>
      </w:r>
    </w:p>
    <w:p w:rsidR="00E672AC" w:rsidRPr="00E672AC" w:rsidRDefault="00E672AC" w:rsidP="00E672A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сохранение и обогащение опыта культурной деятельности народов России;</w:t>
      </w:r>
    </w:p>
    <w:p w:rsidR="00E672AC" w:rsidRPr="00E672AC" w:rsidRDefault="00E672AC" w:rsidP="00E672A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развития детской личности на ценностях, нормах и традициях российской культуры;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672AC" w:rsidRPr="00E672AC" w:rsidRDefault="00E672AC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Социально-педагогическая компетентность</w:t>
      </w: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реализуется на основе создания опыта взаимодействия классных руководителей, социальных педагогов и школьных психологов:</w:t>
      </w:r>
    </w:p>
    <w:p w:rsidR="00E672AC" w:rsidRPr="00E672AC" w:rsidRDefault="00E672AC" w:rsidP="00E672AC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поддержание партнерских отношений с семьей ребенка, совместное решение детских проблем;</w:t>
      </w:r>
    </w:p>
    <w:p w:rsidR="00E672AC" w:rsidRPr="00E672AC" w:rsidRDefault="00E672AC" w:rsidP="00E672AC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формирование социально-психологического климата, способствующего продуктивной совместной деятельности и всестороннему развитию подростков в детском коллективе;</w:t>
      </w:r>
    </w:p>
    <w:p w:rsidR="00E672AC" w:rsidRPr="00E672AC" w:rsidRDefault="00E672AC" w:rsidP="00E672AC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формами и методами обучения детей различным видам социальной деятельности и межличностного взаимодействия;</w:t>
      </w:r>
    </w:p>
    <w:p w:rsidR="00E672AC" w:rsidRPr="00E672AC" w:rsidRDefault="00E672AC" w:rsidP="00E672AC">
      <w:pPr>
        <w:numPr>
          <w:ilvl w:val="0"/>
          <w:numId w:val="9"/>
        </w:numPr>
        <w:shd w:val="clear" w:color="auto" w:fill="FFFFFF"/>
        <w:spacing w:before="24" w:after="24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государственных и законодательных мер, направленных на охрану прав детской личности, ее общественных, образовательных и воспитательных интересов;</w:t>
      </w:r>
    </w:p>
    <w:p w:rsidR="007E4F86" w:rsidRDefault="007E4F86" w:rsidP="00E67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72AC" w:rsidRPr="00E672AC" w:rsidRDefault="007E4F86" w:rsidP="00E672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E672AC" w:rsidRPr="00E672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Классный руководитель должен уметь на высоком уровне, комплексно и творчески решать сложные профессиональные задачи, поскольку востребован не просто предметник, а педагог-исследователь, педагог-психолог, умеющий проводить  мониторинг, диагностику, прогнозировать результат,  творчески применять известные и разрабатывать авторские идеи, методические приемы.</w:t>
      </w:r>
    </w:p>
    <w:sectPr w:rsidR="00E672AC" w:rsidRPr="00E672AC" w:rsidSect="007E4F8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539CA"/>
    <w:multiLevelType w:val="multilevel"/>
    <w:tmpl w:val="8176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916AE"/>
    <w:multiLevelType w:val="multilevel"/>
    <w:tmpl w:val="A98E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17C34"/>
    <w:multiLevelType w:val="multilevel"/>
    <w:tmpl w:val="493E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A5F65"/>
    <w:multiLevelType w:val="multilevel"/>
    <w:tmpl w:val="FBE8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B1F10"/>
    <w:multiLevelType w:val="multilevel"/>
    <w:tmpl w:val="B67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F0821"/>
    <w:multiLevelType w:val="multilevel"/>
    <w:tmpl w:val="2F14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67879"/>
    <w:multiLevelType w:val="multilevel"/>
    <w:tmpl w:val="F5D6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55D29"/>
    <w:multiLevelType w:val="multilevel"/>
    <w:tmpl w:val="784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525D71"/>
    <w:multiLevelType w:val="multilevel"/>
    <w:tmpl w:val="0A7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72AC"/>
    <w:rsid w:val="000F41F4"/>
    <w:rsid w:val="0016291B"/>
    <w:rsid w:val="001643BE"/>
    <w:rsid w:val="00330817"/>
    <w:rsid w:val="0033200A"/>
    <w:rsid w:val="005245A6"/>
    <w:rsid w:val="00566FF8"/>
    <w:rsid w:val="007B4EB8"/>
    <w:rsid w:val="007E4D15"/>
    <w:rsid w:val="007E4F86"/>
    <w:rsid w:val="00866951"/>
    <w:rsid w:val="008709B8"/>
    <w:rsid w:val="0088521F"/>
    <w:rsid w:val="00A9761E"/>
    <w:rsid w:val="00C9056D"/>
    <w:rsid w:val="00CC0154"/>
    <w:rsid w:val="00D42AB3"/>
    <w:rsid w:val="00DC1B49"/>
    <w:rsid w:val="00DD0620"/>
    <w:rsid w:val="00E672AC"/>
    <w:rsid w:val="00ED6BD6"/>
    <w:rsid w:val="00EE5FE9"/>
    <w:rsid w:val="00F5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42E02-1BC6-4C3A-8559-DA12B145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FF8"/>
  </w:style>
  <w:style w:type="paragraph" w:styleId="1">
    <w:name w:val="heading 1"/>
    <w:basedOn w:val="a"/>
    <w:link w:val="10"/>
    <w:uiPriority w:val="9"/>
    <w:qFormat/>
    <w:rsid w:val="00566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9">
    <w:name w:val="c9"/>
    <w:basedOn w:val="a"/>
    <w:rsid w:val="00E6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72AC"/>
  </w:style>
  <w:style w:type="character" w:customStyle="1" w:styleId="c6">
    <w:name w:val="c6"/>
    <w:basedOn w:val="a0"/>
    <w:rsid w:val="00E672AC"/>
  </w:style>
  <w:style w:type="character" w:customStyle="1" w:styleId="c13">
    <w:name w:val="c13"/>
    <w:basedOn w:val="a0"/>
    <w:rsid w:val="00E672AC"/>
  </w:style>
  <w:style w:type="paragraph" w:customStyle="1" w:styleId="c0">
    <w:name w:val="c0"/>
    <w:basedOn w:val="a"/>
    <w:rsid w:val="00E6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7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vadim</cp:lastModifiedBy>
  <cp:revision>6</cp:revision>
  <dcterms:created xsi:type="dcterms:W3CDTF">2021-03-23T12:02:00Z</dcterms:created>
  <dcterms:modified xsi:type="dcterms:W3CDTF">2021-05-08T04:55:00Z</dcterms:modified>
</cp:coreProperties>
</file>